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E3" w:rsidRDefault="001B4476">
      <w:pPr>
        <w:widowControl/>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kern w:val="0"/>
          <w:sz w:val="32"/>
          <w:szCs w:val="32"/>
          <w:lang/>
        </w:rPr>
        <w:t>附件</w:t>
      </w:r>
      <w:r>
        <w:rPr>
          <w:rFonts w:ascii="黑体" w:eastAsia="黑体" w:hAnsi="黑体" w:cs="黑体" w:hint="eastAsia"/>
          <w:color w:val="000000" w:themeColor="text1"/>
          <w:kern w:val="0"/>
          <w:sz w:val="32"/>
          <w:szCs w:val="32"/>
          <w:lang/>
        </w:rPr>
        <w:t xml:space="preserve"> 1</w:t>
      </w:r>
    </w:p>
    <w:p w:rsidR="00D279E3" w:rsidRDefault="001B4476">
      <w:pPr>
        <w:widowControl/>
        <w:snapToGrid w:val="0"/>
        <w:jc w:val="center"/>
        <w:rPr>
          <w:rFonts w:ascii="方正小标宋简体" w:eastAsia="方正小标宋简体" w:hAnsi="方正小标宋简体" w:cs="方正小标宋简体"/>
          <w:color w:val="000000" w:themeColor="text1"/>
          <w:kern w:val="0"/>
          <w:sz w:val="44"/>
          <w:szCs w:val="44"/>
          <w:lang/>
        </w:rPr>
      </w:pPr>
      <w:r>
        <w:rPr>
          <w:rFonts w:ascii="方正小标宋简体" w:eastAsia="方正小标宋简体" w:hAnsi="方正小标宋简体" w:cs="方正小标宋简体" w:hint="eastAsia"/>
          <w:color w:val="000000" w:themeColor="text1"/>
          <w:kern w:val="0"/>
          <w:sz w:val="44"/>
          <w:szCs w:val="44"/>
          <w:lang/>
        </w:rPr>
        <w:t>应征人意向函</w:t>
      </w:r>
    </w:p>
    <w:p w:rsidR="00D279E3" w:rsidRDefault="00D279E3">
      <w:pPr>
        <w:widowControl/>
        <w:spacing w:line="560" w:lineRule="exact"/>
        <w:rPr>
          <w:rFonts w:ascii="仿宋_GB2312" w:eastAsia="仿宋_GB2312" w:hAnsi="仿宋_GB2312" w:cs="仿宋_GB2312"/>
          <w:color w:val="000000" w:themeColor="text1"/>
          <w:kern w:val="0"/>
          <w:sz w:val="32"/>
          <w:szCs w:val="32"/>
          <w:lang/>
        </w:rPr>
      </w:pPr>
    </w:p>
    <w:p w:rsidR="00D279E3" w:rsidRDefault="001B4476">
      <w:pPr>
        <w:widowControl/>
        <w:spacing w:line="572"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第十五届全国运动会广东赛区执行委员会和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sz w:val="32"/>
          <w:szCs w:val="32"/>
        </w:rPr>
        <w:t>广东赛区执行委员会</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根据贵委于年月日发布的有关征集第十五届全国运动会（以下简称十五运会）和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color w:val="000000" w:themeColor="text1"/>
          <w:kern w:val="0"/>
          <w:sz w:val="32"/>
          <w:szCs w:val="32"/>
          <w:lang/>
        </w:rPr>
        <w:t>以下简称残特奥会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kern w:val="0"/>
          <w:sz w:val="32"/>
          <w:szCs w:val="32"/>
        </w:rPr>
        <w:t>网络信息安全服务赞助商</w:t>
      </w:r>
      <w:r>
        <w:rPr>
          <w:rFonts w:ascii="仿宋_GB2312" w:eastAsia="仿宋_GB2312" w:hAnsi="仿宋_GB2312" w:cs="仿宋_GB2312" w:hint="eastAsia"/>
          <w:color w:val="000000" w:themeColor="text1"/>
          <w:kern w:val="0"/>
          <w:sz w:val="32"/>
          <w:szCs w:val="32"/>
          <w:lang/>
        </w:rPr>
        <w:t>的征集公告，本应征人即</w:t>
      </w:r>
      <w:r>
        <w:rPr>
          <w:rFonts w:ascii="仿宋_GB2312" w:eastAsia="仿宋_GB2312" w:hAnsi="仿宋_GB2312" w:cs="仿宋_GB2312" w:hint="eastAsia"/>
          <w:i/>
          <w:iCs/>
          <w:color w:val="000000" w:themeColor="text1"/>
          <w:kern w:val="0"/>
          <w:sz w:val="32"/>
          <w:szCs w:val="32"/>
          <w:lang/>
        </w:rPr>
        <w:t>（请删除本段斜体文字后填写应征人名称）</w:t>
      </w:r>
      <w:r>
        <w:rPr>
          <w:rFonts w:ascii="仿宋_GB2312" w:eastAsia="仿宋_GB2312" w:hAnsi="仿宋_GB2312" w:cs="仿宋_GB2312" w:hint="eastAsia"/>
          <w:color w:val="000000" w:themeColor="text1"/>
          <w:kern w:val="0"/>
          <w:sz w:val="32"/>
          <w:szCs w:val="32"/>
          <w:lang/>
        </w:rPr>
        <w:t>有意向并愿意参加十五运会和残特奥会</w:t>
      </w:r>
      <w:r>
        <w:rPr>
          <w:rFonts w:ascii="仿宋_GB2312" w:eastAsia="仿宋_GB2312" w:hAnsi="仿宋_GB2312" w:cs="仿宋_GB2312" w:hint="eastAsia"/>
          <w:color w:val="000000" w:themeColor="text1"/>
          <w:kern w:val="0"/>
          <w:sz w:val="32"/>
          <w:szCs w:val="32"/>
        </w:rPr>
        <w:t>网络信息安全服务赞助商</w:t>
      </w:r>
      <w:r>
        <w:rPr>
          <w:rFonts w:ascii="仿宋_GB2312" w:eastAsia="仿宋_GB2312" w:hAnsi="仿宋_GB2312" w:cs="仿宋_GB2312" w:hint="eastAsia"/>
          <w:color w:val="000000" w:themeColor="text1"/>
          <w:kern w:val="0"/>
          <w:sz w:val="32"/>
          <w:szCs w:val="32"/>
        </w:rPr>
        <w:t>的</w:t>
      </w:r>
      <w:r>
        <w:rPr>
          <w:rFonts w:ascii="仿宋_GB2312" w:eastAsia="仿宋_GB2312" w:hAnsi="仿宋_GB2312" w:cs="仿宋_GB2312" w:hint="eastAsia"/>
          <w:color w:val="000000" w:themeColor="text1"/>
          <w:kern w:val="0"/>
          <w:sz w:val="32"/>
          <w:szCs w:val="32"/>
          <w:lang/>
        </w:rPr>
        <w:t>征集活动，并承诺遵守本次征集活动的程序和规则。</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本应征人将严格按照《征集公告》的规定，特向贵委承诺如下：</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一、本应征人提交的文件及填写的所有信息均真实有效准确，因文件伪造或信息虚假导致的后果由本应征人自行承担。</w:t>
      </w:r>
    </w:p>
    <w:p w:rsidR="00D279E3" w:rsidRDefault="001B4476">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二、除非经过第十五届全国运动会广东赛区执行委员会（以下简称十五运会省执委会）和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sz w:val="32"/>
          <w:szCs w:val="32"/>
        </w:rPr>
        <w:t>广东赛区执行委员会</w:t>
      </w:r>
      <w:bookmarkStart w:id="0" w:name="_GoBack"/>
      <w:bookmarkEnd w:id="0"/>
      <w:r>
        <w:rPr>
          <w:rFonts w:ascii="仿宋_GB2312" w:eastAsia="仿宋_GB2312" w:hAnsi="仿宋_GB2312" w:cs="仿宋_GB2312" w:hint="eastAsia"/>
          <w:color w:val="000000" w:themeColor="text1"/>
          <w:sz w:val="32"/>
          <w:szCs w:val="32"/>
        </w:rPr>
        <w:t>（以下简称残特奥会省执委会）</w:t>
      </w:r>
      <w:r>
        <w:rPr>
          <w:rFonts w:ascii="仿宋_GB2312" w:eastAsia="仿宋_GB2312" w:hAnsi="仿宋_GB2312" w:cs="仿宋_GB2312" w:hint="eastAsia"/>
          <w:color w:val="000000" w:themeColor="text1"/>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themeColor="text1"/>
          <w:kern w:val="0"/>
          <w:sz w:val="32"/>
          <w:szCs w:val="32"/>
        </w:rPr>
        <w:t>十五运会</w:t>
      </w:r>
      <w:r>
        <w:rPr>
          <w:rFonts w:ascii="仿宋_GB2312" w:eastAsia="仿宋_GB2312" w:hAnsi="仿宋_GB2312" w:cs="仿宋_GB2312" w:hint="eastAsia"/>
          <w:color w:val="000000" w:themeColor="text1"/>
          <w:sz w:val="32"/>
          <w:szCs w:val="32"/>
        </w:rPr>
        <w:t>组委会</w:t>
      </w:r>
      <w:r>
        <w:rPr>
          <w:rFonts w:ascii="仿宋_GB2312" w:eastAsia="仿宋_GB2312" w:hAnsi="仿宋_GB2312" w:cs="仿宋_GB2312" w:hint="eastAsia"/>
          <w:color w:val="000000" w:themeColor="text1"/>
          <w:sz w:val="32"/>
          <w:szCs w:val="32"/>
        </w:rPr>
        <w:lastRenderedPageBreak/>
        <w:t>和残特奥会组委会、广东赛区执委会、香港赛区筹委会、澳门赛区组委会</w:t>
      </w:r>
      <w:r>
        <w:rPr>
          <w:rFonts w:ascii="仿宋_GB2312" w:eastAsia="仿宋_GB2312" w:hAnsi="仿宋_GB2312" w:cs="仿宋_GB2312" w:hint="eastAsia"/>
          <w:color w:val="000000" w:themeColor="text1"/>
          <w:kern w:val="0"/>
          <w:sz w:val="32"/>
          <w:szCs w:val="32"/>
          <w:lang/>
        </w:rPr>
        <w:t>存在任何关联。</w:t>
      </w:r>
      <w:r>
        <w:rPr>
          <w:rFonts w:ascii="仿宋_GB2312" w:eastAsia="仿宋_GB2312" w:hAnsi="仿宋_GB2312" w:cs="仿宋_GB2312" w:hint="eastAsia"/>
          <w:color w:val="000000" w:themeColor="text1"/>
          <w:kern w:val="0"/>
          <w:sz w:val="32"/>
          <w:szCs w:val="32"/>
          <w:lang/>
        </w:rPr>
        <w:t xml:space="preserve"> </w:t>
      </w:r>
    </w:p>
    <w:p w:rsidR="00D279E3" w:rsidRDefault="001B4476">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D279E3" w:rsidRDefault="001B4476">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六、本应征人同意并确认，十五运会省执委会和残特奥会省执委会对本次征集活动相关事项拥有最终解释和决定的权利。</w:t>
      </w:r>
    </w:p>
    <w:p w:rsidR="00D279E3" w:rsidRDefault="001B4476">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因本应征人违反上述承诺给十五运会省执委会和残特奥会省执委会造成的任何损失，本</w:t>
      </w:r>
      <w:r>
        <w:rPr>
          <w:rFonts w:ascii="仿宋_GB2312" w:eastAsia="仿宋_GB2312" w:hAnsi="仿宋_GB2312" w:cs="仿宋_GB2312" w:hint="eastAsia"/>
          <w:color w:val="000000" w:themeColor="text1"/>
          <w:kern w:val="0"/>
          <w:sz w:val="32"/>
          <w:szCs w:val="32"/>
          <w:lang/>
        </w:rPr>
        <w:t>应征人愿意承担全部法律责任。</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与本次征集活动有关的一切往来信函请寄</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传至：</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联系人：</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电话：</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传真：</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电子邮件：</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地址：</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邮编：</w:t>
      </w:r>
      <w:r>
        <w:rPr>
          <w:rFonts w:ascii="仿宋_GB2312" w:eastAsia="仿宋_GB2312" w:hAnsi="仿宋_GB2312" w:cs="仿宋_GB2312" w:hint="eastAsia"/>
          <w:color w:val="000000" w:themeColor="text1"/>
          <w:kern w:val="0"/>
          <w:sz w:val="32"/>
          <w:szCs w:val="32"/>
          <w:lang/>
        </w:rPr>
        <w:t xml:space="preserve"> </w:t>
      </w:r>
    </w:p>
    <w:p w:rsidR="00D279E3" w:rsidRDefault="00D279E3">
      <w:pPr>
        <w:widowControl/>
        <w:spacing w:line="572" w:lineRule="exact"/>
        <w:rPr>
          <w:rFonts w:ascii="仿宋_GB2312" w:eastAsia="仿宋_GB2312" w:hAnsi="仿宋_GB2312" w:cs="仿宋_GB2312"/>
          <w:color w:val="000000" w:themeColor="text1"/>
          <w:kern w:val="0"/>
          <w:sz w:val="32"/>
          <w:szCs w:val="32"/>
          <w:lang/>
        </w:rPr>
      </w:pPr>
    </w:p>
    <w:p w:rsidR="00D279E3" w:rsidRDefault="001B4476">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单位公章：</w:t>
      </w:r>
      <w:r>
        <w:rPr>
          <w:rFonts w:ascii="仿宋_GB2312" w:eastAsia="仿宋_GB2312" w:hAnsi="仿宋_GB2312" w:cs="仿宋_GB2312" w:hint="eastAsia"/>
          <w:color w:val="000000" w:themeColor="text1"/>
          <w:kern w:val="0"/>
          <w:sz w:val="32"/>
          <w:szCs w:val="32"/>
          <w:lang/>
        </w:rPr>
        <w:t xml:space="preserve"> </w:t>
      </w:r>
    </w:p>
    <w:p w:rsidR="00D279E3" w:rsidRDefault="00D279E3">
      <w:pPr>
        <w:widowControl/>
        <w:spacing w:line="560" w:lineRule="exact"/>
        <w:ind w:firstLineChars="200" w:firstLine="640"/>
        <w:rPr>
          <w:rFonts w:ascii="仿宋_GB2312" w:eastAsia="仿宋_GB2312" w:hAnsi="仿宋_GB2312" w:cs="仿宋_GB2312"/>
          <w:color w:val="000000" w:themeColor="text1"/>
          <w:kern w:val="0"/>
          <w:sz w:val="32"/>
          <w:szCs w:val="32"/>
          <w:lang/>
        </w:rPr>
      </w:pPr>
    </w:p>
    <w:p w:rsidR="00D279E3" w:rsidRDefault="001B4476">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法定代表人（签字）：</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法定代表人姓名（印刷体）：</w:t>
      </w:r>
      <w:r>
        <w:rPr>
          <w:rFonts w:ascii="仿宋_GB2312" w:eastAsia="仿宋_GB2312" w:hAnsi="仿宋_GB2312" w:cs="仿宋_GB2312" w:hint="eastAsia"/>
          <w:color w:val="000000" w:themeColor="text1"/>
          <w:kern w:val="0"/>
          <w:sz w:val="32"/>
          <w:szCs w:val="32"/>
          <w:lang/>
        </w:rPr>
        <w:t xml:space="preserve"> </w:t>
      </w:r>
    </w:p>
    <w:p w:rsidR="00D279E3" w:rsidRDefault="001B4476">
      <w:pPr>
        <w:widowControl/>
        <w:spacing w:line="560"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法定代表人职务（印刷体）：</w:t>
      </w:r>
      <w:r>
        <w:rPr>
          <w:rFonts w:ascii="仿宋_GB2312" w:eastAsia="仿宋_GB2312" w:hAnsi="仿宋_GB2312" w:cs="仿宋_GB2312" w:hint="eastAsia"/>
          <w:color w:val="000000" w:themeColor="text1"/>
          <w:kern w:val="0"/>
          <w:sz w:val="32"/>
          <w:szCs w:val="32"/>
          <w:lang/>
        </w:rPr>
        <w:t xml:space="preserve"> </w:t>
      </w:r>
    </w:p>
    <w:p w:rsidR="00D279E3" w:rsidRDefault="00D279E3">
      <w:pPr>
        <w:widowControl/>
        <w:spacing w:line="560" w:lineRule="exact"/>
        <w:ind w:firstLineChars="600" w:firstLine="1920"/>
        <w:rPr>
          <w:rFonts w:ascii="仿宋_GB2312" w:eastAsia="仿宋_GB2312" w:hAnsi="仿宋_GB2312" w:cs="仿宋_GB2312"/>
          <w:color w:val="000000" w:themeColor="text1"/>
          <w:kern w:val="0"/>
          <w:sz w:val="32"/>
          <w:szCs w:val="32"/>
          <w:lang/>
        </w:rPr>
      </w:pPr>
    </w:p>
    <w:p w:rsidR="00D279E3" w:rsidRDefault="001B4476">
      <w:pPr>
        <w:widowControl/>
        <w:spacing w:line="560" w:lineRule="exact"/>
        <w:ind w:firstLineChars="600" w:firstLine="192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年</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月</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日</w:t>
      </w:r>
    </w:p>
    <w:sectPr w:rsidR="00D279E3" w:rsidSect="00D279E3">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476" w:rsidRDefault="001B4476" w:rsidP="00D279E3">
      <w:r>
        <w:separator/>
      </w:r>
    </w:p>
  </w:endnote>
  <w:endnote w:type="continuationSeparator" w:id="1">
    <w:p w:rsidR="001B4476" w:rsidRDefault="001B4476" w:rsidP="00D27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74106E1-0934-418B-AC4E-FE7224E84CD9}"/>
  </w:font>
  <w:font w:name="仿宋_GB2312">
    <w:charset w:val="86"/>
    <w:family w:val="modern"/>
    <w:pitch w:val="default"/>
    <w:sig w:usb0="00000001" w:usb1="080E0000" w:usb2="00000000" w:usb3="00000000" w:csb0="00040000" w:csb1="00000000"/>
    <w:embedRegular r:id="rId2" w:subsetted="1" w:fontKey="{AAFCB8B1-55F8-44E5-B686-0D2347FBA333}"/>
    <w:embedItalic r:id="rId3" w:subsetted="1" w:fontKey="{9452C3FC-AE40-4F80-A6D4-8F4AE73FA876}"/>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B86FF61C-9B5D-4744-A9FA-09F2B97C077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E3" w:rsidRDefault="00D279E3">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D279E3" w:rsidRDefault="001B4476">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D279E3">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D279E3">
                  <w:rPr>
                    <w:rFonts w:asciiTheme="minorEastAsia" w:eastAsiaTheme="minorEastAsia" w:hAnsiTheme="minorEastAsia" w:cstheme="minorEastAsia" w:hint="eastAsia"/>
                    <w:sz w:val="28"/>
                    <w:szCs w:val="28"/>
                  </w:rPr>
                  <w:fldChar w:fldCharType="separate"/>
                </w:r>
                <w:r w:rsidR="00C10C9C">
                  <w:rPr>
                    <w:rFonts w:asciiTheme="minorEastAsia" w:eastAsiaTheme="minorEastAsia" w:hAnsiTheme="minorEastAsia" w:cstheme="minorEastAsia"/>
                    <w:noProof/>
                    <w:sz w:val="28"/>
                    <w:szCs w:val="28"/>
                  </w:rPr>
                  <w:t>3</w:t>
                </w:r>
                <w:r w:rsidR="00D279E3">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476" w:rsidRDefault="001B4476" w:rsidP="00D279E3">
      <w:r>
        <w:separator/>
      </w:r>
    </w:p>
  </w:footnote>
  <w:footnote w:type="continuationSeparator" w:id="1">
    <w:p w:rsidR="001B4476" w:rsidRDefault="001B4476" w:rsidP="00D27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4476"/>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32078"/>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61AE"/>
    <w:rsid w:val="00BC4A32"/>
    <w:rsid w:val="00C07BB7"/>
    <w:rsid w:val="00C10C9C"/>
    <w:rsid w:val="00C30EAC"/>
    <w:rsid w:val="00C42BAA"/>
    <w:rsid w:val="00C50B34"/>
    <w:rsid w:val="00C70B5D"/>
    <w:rsid w:val="00C8543D"/>
    <w:rsid w:val="00C877EC"/>
    <w:rsid w:val="00C94432"/>
    <w:rsid w:val="00CA1B0E"/>
    <w:rsid w:val="00CC19C8"/>
    <w:rsid w:val="00CC1FFA"/>
    <w:rsid w:val="00CC30B8"/>
    <w:rsid w:val="00CF179E"/>
    <w:rsid w:val="00CF4122"/>
    <w:rsid w:val="00D279E3"/>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1D2710"/>
    <w:rsid w:val="01222006"/>
    <w:rsid w:val="012A2737"/>
    <w:rsid w:val="015C69BA"/>
    <w:rsid w:val="01830099"/>
    <w:rsid w:val="01A77AE0"/>
    <w:rsid w:val="01B95422"/>
    <w:rsid w:val="01D54D98"/>
    <w:rsid w:val="01D63F10"/>
    <w:rsid w:val="01DB3BA9"/>
    <w:rsid w:val="020E02AA"/>
    <w:rsid w:val="02225DED"/>
    <w:rsid w:val="028A694C"/>
    <w:rsid w:val="02B40E52"/>
    <w:rsid w:val="02B524D4"/>
    <w:rsid w:val="0307569C"/>
    <w:rsid w:val="036A4614"/>
    <w:rsid w:val="039A2E7C"/>
    <w:rsid w:val="03AD58A1"/>
    <w:rsid w:val="03DE732D"/>
    <w:rsid w:val="041A22CB"/>
    <w:rsid w:val="048207CA"/>
    <w:rsid w:val="04BD0820"/>
    <w:rsid w:val="04F45BFF"/>
    <w:rsid w:val="05280431"/>
    <w:rsid w:val="05A531D1"/>
    <w:rsid w:val="05B30855"/>
    <w:rsid w:val="05CB200E"/>
    <w:rsid w:val="0616478A"/>
    <w:rsid w:val="061B3CDA"/>
    <w:rsid w:val="068116B8"/>
    <w:rsid w:val="06932F9C"/>
    <w:rsid w:val="06A44D39"/>
    <w:rsid w:val="070954E4"/>
    <w:rsid w:val="07520E95"/>
    <w:rsid w:val="07631E75"/>
    <w:rsid w:val="07930C6F"/>
    <w:rsid w:val="07952422"/>
    <w:rsid w:val="07C2550F"/>
    <w:rsid w:val="07C47E83"/>
    <w:rsid w:val="07CB101B"/>
    <w:rsid w:val="07D72EEC"/>
    <w:rsid w:val="080C528C"/>
    <w:rsid w:val="081952B3"/>
    <w:rsid w:val="0858227F"/>
    <w:rsid w:val="08727D75"/>
    <w:rsid w:val="08E802AA"/>
    <w:rsid w:val="096864F2"/>
    <w:rsid w:val="098A7A15"/>
    <w:rsid w:val="09BF208D"/>
    <w:rsid w:val="09EF276F"/>
    <w:rsid w:val="0A1B1122"/>
    <w:rsid w:val="0A2F7010"/>
    <w:rsid w:val="0A610210"/>
    <w:rsid w:val="0A65748F"/>
    <w:rsid w:val="0A762E91"/>
    <w:rsid w:val="0A797A17"/>
    <w:rsid w:val="0B646E02"/>
    <w:rsid w:val="0B7161E9"/>
    <w:rsid w:val="0B8E5FB8"/>
    <w:rsid w:val="0BDA7B6F"/>
    <w:rsid w:val="0BFD56C7"/>
    <w:rsid w:val="0C3E79DE"/>
    <w:rsid w:val="0CA35A93"/>
    <w:rsid w:val="0CC223BD"/>
    <w:rsid w:val="0CDC6831"/>
    <w:rsid w:val="0D350DE1"/>
    <w:rsid w:val="0D3A1F53"/>
    <w:rsid w:val="0D645222"/>
    <w:rsid w:val="0DBA6F5E"/>
    <w:rsid w:val="0DC32193"/>
    <w:rsid w:val="0DF02F5A"/>
    <w:rsid w:val="0E2530CF"/>
    <w:rsid w:val="0E2565B0"/>
    <w:rsid w:val="0E4F13CA"/>
    <w:rsid w:val="0E5B6625"/>
    <w:rsid w:val="0F136F00"/>
    <w:rsid w:val="0F491C22"/>
    <w:rsid w:val="0F88693B"/>
    <w:rsid w:val="100131FC"/>
    <w:rsid w:val="10303AE2"/>
    <w:rsid w:val="104C3403"/>
    <w:rsid w:val="105D08E7"/>
    <w:rsid w:val="10AE70FA"/>
    <w:rsid w:val="10D053A3"/>
    <w:rsid w:val="117A399E"/>
    <w:rsid w:val="11C1143C"/>
    <w:rsid w:val="11E67CFF"/>
    <w:rsid w:val="120314AE"/>
    <w:rsid w:val="124606D8"/>
    <w:rsid w:val="128A572B"/>
    <w:rsid w:val="131D11C0"/>
    <w:rsid w:val="13345A67"/>
    <w:rsid w:val="13A32F9D"/>
    <w:rsid w:val="13DE54A7"/>
    <w:rsid w:val="14305E5E"/>
    <w:rsid w:val="14502D7A"/>
    <w:rsid w:val="147010F9"/>
    <w:rsid w:val="14BE790E"/>
    <w:rsid w:val="14C43D4E"/>
    <w:rsid w:val="14E06176"/>
    <w:rsid w:val="15394D27"/>
    <w:rsid w:val="15514050"/>
    <w:rsid w:val="15D373E9"/>
    <w:rsid w:val="161377E5"/>
    <w:rsid w:val="162D40D6"/>
    <w:rsid w:val="16471397"/>
    <w:rsid w:val="164A03EB"/>
    <w:rsid w:val="167F131F"/>
    <w:rsid w:val="16AA6281"/>
    <w:rsid w:val="16E5223E"/>
    <w:rsid w:val="17013AE2"/>
    <w:rsid w:val="173043C7"/>
    <w:rsid w:val="1736526C"/>
    <w:rsid w:val="177F0D66"/>
    <w:rsid w:val="179471C1"/>
    <w:rsid w:val="17C25738"/>
    <w:rsid w:val="17F376D9"/>
    <w:rsid w:val="18127F8E"/>
    <w:rsid w:val="182C0519"/>
    <w:rsid w:val="182D4816"/>
    <w:rsid w:val="187506E7"/>
    <w:rsid w:val="18766747"/>
    <w:rsid w:val="189B3AC2"/>
    <w:rsid w:val="18D92372"/>
    <w:rsid w:val="190014BD"/>
    <w:rsid w:val="19FF478E"/>
    <w:rsid w:val="1A0B664A"/>
    <w:rsid w:val="1A0E4950"/>
    <w:rsid w:val="1A243BD9"/>
    <w:rsid w:val="1A8F14F2"/>
    <w:rsid w:val="1B0424DF"/>
    <w:rsid w:val="1BE539D2"/>
    <w:rsid w:val="1C040409"/>
    <w:rsid w:val="1C2077B4"/>
    <w:rsid w:val="1C597F1C"/>
    <w:rsid w:val="1C8E135C"/>
    <w:rsid w:val="1C8E1FE6"/>
    <w:rsid w:val="1CA40058"/>
    <w:rsid w:val="1CA94A00"/>
    <w:rsid w:val="1CC64716"/>
    <w:rsid w:val="1CDD0B4D"/>
    <w:rsid w:val="1CF5227F"/>
    <w:rsid w:val="1D0936F0"/>
    <w:rsid w:val="1D2851DA"/>
    <w:rsid w:val="1D84103D"/>
    <w:rsid w:val="1D8A4831"/>
    <w:rsid w:val="1DC6338F"/>
    <w:rsid w:val="1E3175CF"/>
    <w:rsid w:val="1E405230"/>
    <w:rsid w:val="1EEB57A3"/>
    <w:rsid w:val="1F0423C1"/>
    <w:rsid w:val="1F152EF5"/>
    <w:rsid w:val="1F196282"/>
    <w:rsid w:val="1F4160D7"/>
    <w:rsid w:val="1F503858"/>
    <w:rsid w:val="1F784B5D"/>
    <w:rsid w:val="1F912C31"/>
    <w:rsid w:val="1F95720D"/>
    <w:rsid w:val="1FA31BDA"/>
    <w:rsid w:val="1FF26D21"/>
    <w:rsid w:val="1FF95C9E"/>
    <w:rsid w:val="20140D2A"/>
    <w:rsid w:val="202F346E"/>
    <w:rsid w:val="205F77E1"/>
    <w:rsid w:val="208A5637"/>
    <w:rsid w:val="20F21AA8"/>
    <w:rsid w:val="213D4AD5"/>
    <w:rsid w:val="214C7CA0"/>
    <w:rsid w:val="21676C37"/>
    <w:rsid w:val="216D06F2"/>
    <w:rsid w:val="21725FEC"/>
    <w:rsid w:val="21786253"/>
    <w:rsid w:val="21815F4B"/>
    <w:rsid w:val="22215025"/>
    <w:rsid w:val="228F4698"/>
    <w:rsid w:val="22BC449E"/>
    <w:rsid w:val="23153EF5"/>
    <w:rsid w:val="236E69A3"/>
    <w:rsid w:val="23842BE0"/>
    <w:rsid w:val="23AB72AF"/>
    <w:rsid w:val="23C465C3"/>
    <w:rsid w:val="23C93BD9"/>
    <w:rsid w:val="2463402E"/>
    <w:rsid w:val="246B6A3F"/>
    <w:rsid w:val="24AC56AF"/>
    <w:rsid w:val="24D27A26"/>
    <w:rsid w:val="24ED7E1E"/>
    <w:rsid w:val="25076767"/>
    <w:rsid w:val="25706A02"/>
    <w:rsid w:val="269C55D5"/>
    <w:rsid w:val="26F260C1"/>
    <w:rsid w:val="27090EBD"/>
    <w:rsid w:val="27CB6172"/>
    <w:rsid w:val="27E55938"/>
    <w:rsid w:val="284101E2"/>
    <w:rsid w:val="284255A2"/>
    <w:rsid w:val="284D302B"/>
    <w:rsid w:val="28664D91"/>
    <w:rsid w:val="28807849"/>
    <w:rsid w:val="29401AA8"/>
    <w:rsid w:val="295916E5"/>
    <w:rsid w:val="29DA6B40"/>
    <w:rsid w:val="2A0036DC"/>
    <w:rsid w:val="2A325D40"/>
    <w:rsid w:val="2A38431D"/>
    <w:rsid w:val="2ABA24CE"/>
    <w:rsid w:val="2AF038CE"/>
    <w:rsid w:val="2B0B51BD"/>
    <w:rsid w:val="2B22254D"/>
    <w:rsid w:val="2B4C0A19"/>
    <w:rsid w:val="2B4F631D"/>
    <w:rsid w:val="2BE4421B"/>
    <w:rsid w:val="2C1C42A5"/>
    <w:rsid w:val="2C680FE8"/>
    <w:rsid w:val="2C6C5129"/>
    <w:rsid w:val="2CE556A7"/>
    <w:rsid w:val="2D200D0E"/>
    <w:rsid w:val="2D915768"/>
    <w:rsid w:val="2E065C1B"/>
    <w:rsid w:val="2E383E35"/>
    <w:rsid w:val="2E4C3FF2"/>
    <w:rsid w:val="2E753672"/>
    <w:rsid w:val="2E7D4C62"/>
    <w:rsid w:val="2E8250B1"/>
    <w:rsid w:val="2EB034D4"/>
    <w:rsid w:val="2F2010F4"/>
    <w:rsid w:val="2F363A46"/>
    <w:rsid w:val="2F3E539C"/>
    <w:rsid w:val="2F8337D6"/>
    <w:rsid w:val="2FAA48BF"/>
    <w:rsid w:val="30A45771"/>
    <w:rsid w:val="30BA3E65"/>
    <w:rsid w:val="30D847DB"/>
    <w:rsid w:val="316D0FF8"/>
    <w:rsid w:val="31FB58A6"/>
    <w:rsid w:val="32A970B0"/>
    <w:rsid w:val="32E9399D"/>
    <w:rsid w:val="344A041F"/>
    <w:rsid w:val="34781430"/>
    <w:rsid w:val="34CF26B1"/>
    <w:rsid w:val="34DA2834"/>
    <w:rsid w:val="34EA2BAA"/>
    <w:rsid w:val="351E7783"/>
    <w:rsid w:val="352B73CD"/>
    <w:rsid w:val="354D11DF"/>
    <w:rsid w:val="35C76F21"/>
    <w:rsid w:val="35ED7EE4"/>
    <w:rsid w:val="35F45323"/>
    <w:rsid w:val="360B0081"/>
    <w:rsid w:val="363E0457"/>
    <w:rsid w:val="36647909"/>
    <w:rsid w:val="36A85401"/>
    <w:rsid w:val="36CB4A75"/>
    <w:rsid w:val="36E26830"/>
    <w:rsid w:val="36E52680"/>
    <w:rsid w:val="36F810AD"/>
    <w:rsid w:val="36FB1EA4"/>
    <w:rsid w:val="37074CED"/>
    <w:rsid w:val="376A20B4"/>
    <w:rsid w:val="37CF1F9B"/>
    <w:rsid w:val="381F526A"/>
    <w:rsid w:val="382471D8"/>
    <w:rsid w:val="382E5137"/>
    <w:rsid w:val="38765C86"/>
    <w:rsid w:val="38926838"/>
    <w:rsid w:val="390E7A2C"/>
    <w:rsid w:val="39EF79E8"/>
    <w:rsid w:val="3A617AD4"/>
    <w:rsid w:val="3AB90166"/>
    <w:rsid w:val="3AD60C5E"/>
    <w:rsid w:val="3ADE0670"/>
    <w:rsid w:val="3AE50EA1"/>
    <w:rsid w:val="3AF44006"/>
    <w:rsid w:val="3AFE01B5"/>
    <w:rsid w:val="3B00793C"/>
    <w:rsid w:val="3B07350D"/>
    <w:rsid w:val="3B2220F5"/>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DF064DB"/>
    <w:rsid w:val="3E0029FB"/>
    <w:rsid w:val="3E022CC0"/>
    <w:rsid w:val="3E210442"/>
    <w:rsid w:val="3E2D2639"/>
    <w:rsid w:val="3E3A1504"/>
    <w:rsid w:val="3E746454"/>
    <w:rsid w:val="3EA6303D"/>
    <w:rsid w:val="3ECA6D2C"/>
    <w:rsid w:val="3EEC27A0"/>
    <w:rsid w:val="3F23643C"/>
    <w:rsid w:val="3F4223C5"/>
    <w:rsid w:val="3F4F3E6B"/>
    <w:rsid w:val="3F651E10"/>
    <w:rsid w:val="3FAB6092"/>
    <w:rsid w:val="3FD80FD4"/>
    <w:rsid w:val="40062B93"/>
    <w:rsid w:val="40261ECE"/>
    <w:rsid w:val="40356427"/>
    <w:rsid w:val="40E51007"/>
    <w:rsid w:val="411918A4"/>
    <w:rsid w:val="414A7CB0"/>
    <w:rsid w:val="415249D6"/>
    <w:rsid w:val="41656898"/>
    <w:rsid w:val="416A2EE1"/>
    <w:rsid w:val="417A4B19"/>
    <w:rsid w:val="41D43A1D"/>
    <w:rsid w:val="42240501"/>
    <w:rsid w:val="42334BE8"/>
    <w:rsid w:val="428C0621"/>
    <w:rsid w:val="4298644F"/>
    <w:rsid w:val="42DF0F29"/>
    <w:rsid w:val="43317379"/>
    <w:rsid w:val="43350F79"/>
    <w:rsid w:val="43650B92"/>
    <w:rsid w:val="43703DD7"/>
    <w:rsid w:val="437F2ECA"/>
    <w:rsid w:val="43837BFC"/>
    <w:rsid w:val="43C26223"/>
    <w:rsid w:val="43EF2D90"/>
    <w:rsid w:val="43F529FE"/>
    <w:rsid w:val="446217B4"/>
    <w:rsid w:val="446933BD"/>
    <w:rsid w:val="44CE5660"/>
    <w:rsid w:val="45010FCD"/>
    <w:rsid w:val="451232E0"/>
    <w:rsid w:val="45E701C3"/>
    <w:rsid w:val="46D52711"/>
    <w:rsid w:val="47232053"/>
    <w:rsid w:val="472B3389"/>
    <w:rsid w:val="473716EF"/>
    <w:rsid w:val="475308EB"/>
    <w:rsid w:val="47AF4D11"/>
    <w:rsid w:val="48074B4D"/>
    <w:rsid w:val="485113D4"/>
    <w:rsid w:val="49256F8E"/>
    <w:rsid w:val="494968BC"/>
    <w:rsid w:val="49690EEF"/>
    <w:rsid w:val="49902920"/>
    <w:rsid w:val="4A2C0B1C"/>
    <w:rsid w:val="4A834233"/>
    <w:rsid w:val="4AE20C42"/>
    <w:rsid w:val="4AF13892"/>
    <w:rsid w:val="4B56001F"/>
    <w:rsid w:val="4BBC5C4E"/>
    <w:rsid w:val="4BFC3701"/>
    <w:rsid w:val="4C05764B"/>
    <w:rsid w:val="4C093275"/>
    <w:rsid w:val="4C4C6631"/>
    <w:rsid w:val="4C7D53DD"/>
    <w:rsid w:val="4CD20C44"/>
    <w:rsid w:val="4D1417D3"/>
    <w:rsid w:val="4D186EB4"/>
    <w:rsid w:val="4D2515D1"/>
    <w:rsid w:val="4D7060B4"/>
    <w:rsid w:val="4DB126F0"/>
    <w:rsid w:val="4E050583"/>
    <w:rsid w:val="4E1103A0"/>
    <w:rsid w:val="4E3441C2"/>
    <w:rsid w:val="4E7216CA"/>
    <w:rsid w:val="4EA4595D"/>
    <w:rsid w:val="4EE5669E"/>
    <w:rsid w:val="4F7B0627"/>
    <w:rsid w:val="4F8E696F"/>
    <w:rsid w:val="4FEA14DF"/>
    <w:rsid w:val="50142843"/>
    <w:rsid w:val="506859F7"/>
    <w:rsid w:val="506B31E7"/>
    <w:rsid w:val="51001B6D"/>
    <w:rsid w:val="514B3CFC"/>
    <w:rsid w:val="5164091A"/>
    <w:rsid w:val="51744BA4"/>
    <w:rsid w:val="51C07B1A"/>
    <w:rsid w:val="51FB6F19"/>
    <w:rsid w:val="52483D98"/>
    <w:rsid w:val="526A40E6"/>
    <w:rsid w:val="52C24A71"/>
    <w:rsid w:val="52EA4D59"/>
    <w:rsid w:val="53574A41"/>
    <w:rsid w:val="5368517F"/>
    <w:rsid w:val="5383359D"/>
    <w:rsid w:val="53850C17"/>
    <w:rsid w:val="53FC752F"/>
    <w:rsid w:val="54422762"/>
    <w:rsid w:val="54741737"/>
    <w:rsid w:val="54E02241"/>
    <w:rsid w:val="550D13B7"/>
    <w:rsid w:val="555378CE"/>
    <w:rsid w:val="556E7FB9"/>
    <w:rsid w:val="558D65E8"/>
    <w:rsid w:val="55966EF8"/>
    <w:rsid w:val="5611189A"/>
    <w:rsid w:val="56384123"/>
    <w:rsid w:val="566738F1"/>
    <w:rsid w:val="56876380"/>
    <w:rsid w:val="5697709C"/>
    <w:rsid w:val="56A874FB"/>
    <w:rsid w:val="56FF3124"/>
    <w:rsid w:val="57083F71"/>
    <w:rsid w:val="570E7B6B"/>
    <w:rsid w:val="57221F02"/>
    <w:rsid w:val="576E5CF8"/>
    <w:rsid w:val="57B43432"/>
    <w:rsid w:val="57D04F5B"/>
    <w:rsid w:val="57DC165D"/>
    <w:rsid w:val="57F70FE0"/>
    <w:rsid w:val="581C2EE0"/>
    <w:rsid w:val="5827444F"/>
    <w:rsid w:val="58683ECB"/>
    <w:rsid w:val="58684187"/>
    <w:rsid w:val="58771BA8"/>
    <w:rsid w:val="588D3452"/>
    <w:rsid w:val="58A337AB"/>
    <w:rsid w:val="58B77EC9"/>
    <w:rsid w:val="58C94A47"/>
    <w:rsid w:val="596634D8"/>
    <w:rsid w:val="596D0588"/>
    <w:rsid w:val="597520D2"/>
    <w:rsid w:val="5A5F3C49"/>
    <w:rsid w:val="5A6B167A"/>
    <w:rsid w:val="5A767910"/>
    <w:rsid w:val="5AA004E9"/>
    <w:rsid w:val="5B7138DE"/>
    <w:rsid w:val="5BE97C1A"/>
    <w:rsid w:val="5C676060"/>
    <w:rsid w:val="5CAB1AF3"/>
    <w:rsid w:val="5CB132B2"/>
    <w:rsid w:val="5CFF3025"/>
    <w:rsid w:val="5D0C6FFD"/>
    <w:rsid w:val="5D1E3B88"/>
    <w:rsid w:val="5D6D35B8"/>
    <w:rsid w:val="5D86283A"/>
    <w:rsid w:val="5DC15346"/>
    <w:rsid w:val="5E2A4C99"/>
    <w:rsid w:val="5E3D513A"/>
    <w:rsid w:val="5E415872"/>
    <w:rsid w:val="5E6C4218"/>
    <w:rsid w:val="5EDD1D0C"/>
    <w:rsid w:val="5F053010"/>
    <w:rsid w:val="5F3F1675"/>
    <w:rsid w:val="5F5C3516"/>
    <w:rsid w:val="5F952D8E"/>
    <w:rsid w:val="5F97635E"/>
    <w:rsid w:val="5FB83D8B"/>
    <w:rsid w:val="5FC671A5"/>
    <w:rsid w:val="5FE652F4"/>
    <w:rsid w:val="5FF612D7"/>
    <w:rsid w:val="6025396A"/>
    <w:rsid w:val="6027362A"/>
    <w:rsid w:val="603C0CB4"/>
    <w:rsid w:val="606C1599"/>
    <w:rsid w:val="60A96349"/>
    <w:rsid w:val="60B45CC6"/>
    <w:rsid w:val="60CE4A78"/>
    <w:rsid w:val="614B4C64"/>
    <w:rsid w:val="617F354E"/>
    <w:rsid w:val="61E242D6"/>
    <w:rsid w:val="61EE7E84"/>
    <w:rsid w:val="62020503"/>
    <w:rsid w:val="622C5484"/>
    <w:rsid w:val="626E12A7"/>
    <w:rsid w:val="626F7694"/>
    <w:rsid w:val="62740BD9"/>
    <w:rsid w:val="6283706E"/>
    <w:rsid w:val="62884175"/>
    <w:rsid w:val="62CF7BBD"/>
    <w:rsid w:val="632D11C2"/>
    <w:rsid w:val="63792093"/>
    <w:rsid w:val="637974B6"/>
    <w:rsid w:val="639C2195"/>
    <w:rsid w:val="64032459"/>
    <w:rsid w:val="645E0F0A"/>
    <w:rsid w:val="64952D13"/>
    <w:rsid w:val="64BE613B"/>
    <w:rsid w:val="64C33752"/>
    <w:rsid w:val="65257E13"/>
    <w:rsid w:val="65364DF4"/>
    <w:rsid w:val="65A92947"/>
    <w:rsid w:val="65B90EBA"/>
    <w:rsid w:val="65D91F62"/>
    <w:rsid w:val="65EC4EC0"/>
    <w:rsid w:val="6674626F"/>
    <w:rsid w:val="66C96ABD"/>
    <w:rsid w:val="66DF3CB9"/>
    <w:rsid w:val="672C7303"/>
    <w:rsid w:val="67717495"/>
    <w:rsid w:val="67B01991"/>
    <w:rsid w:val="67D015C4"/>
    <w:rsid w:val="67DF62AF"/>
    <w:rsid w:val="67DF6AF4"/>
    <w:rsid w:val="67E10ABE"/>
    <w:rsid w:val="67E74E1D"/>
    <w:rsid w:val="67F05096"/>
    <w:rsid w:val="68461879"/>
    <w:rsid w:val="68570D81"/>
    <w:rsid w:val="68AD6BF3"/>
    <w:rsid w:val="68C83A2C"/>
    <w:rsid w:val="68E40FDA"/>
    <w:rsid w:val="69E00FC9"/>
    <w:rsid w:val="69EA7CBA"/>
    <w:rsid w:val="6A2E3D63"/>
    <w:rsid w:val="6A3300CE"/>
    <w:rsid w:val="6A554E4C"/>
    <w:rsid w:val="6A79438D"/>
    <w:rsid w:val="6AE812A0"/>
    <w:rsid w:val="6B5862AA"/>
    <w:rsid w:val="6B8270EE"/>
    <w:rsid w:val="6B850073"/>
    <w:rsid w:val="6B8C2AEF"/>
    <w:rsid w:val="6BB45EB5"/>
    <w:rsid w:val="6BF42916"/>
    <w:rsid w:val="6C101972"/>
    <w:rsid w:val="6C68559A"/>
    <w:rsid w:val="6C8A171D"/>
    <w:rsid w:val="6C904861"/>
    <w:rsid w:val="6CAE685B"/>
    <w:rsid w:val="6D0843F7"/>
    <w:rsid w:val="6D45564C"/>
    <w:rsid w:val="6D5238C5"/>
    <w:rsid w:val="6D997E12"/>
    <w:rsid w:val="6DE93233"/>
    <w:rsid w:val="6DFF2D05"/>
    <w:rsid w:val="6E07684B"/>
    <w:rsid w:val="6E210D03"/>
    <w:rsid w:val="6E337B9A"/>
    <w:rsid w:val="6E531EB4"/>
    <w:rsid w:val="6E5B1B92"/>
    <w:rsid w:val="6ECE341F"/>
    <w:rsid w:val="6EF25D9D"/>
    <w:rsid w:val="6F392F8E"/>
    <w:rsid w:val="6F533E18"/>
    <w:rsid w:val="6FC722F1"/>
    <w:rsid w:val="6FDC2173"/>
    <w:rsid w:val="706D5F5F"/>
    <w:rsid w:val="71083B3C"/>
    <w:rsid w:val="71540E9B"/>
    <w:rsid w:val="715E7927"/>
    <w:rsid w:val="71A97346"/>
    <w:rsid w:val="71B72890"/>
    <w:rsid w:val="71CD1E92"/>
    <w:rsid w:val="71D23226"/>
    <w:rsid w:val="71D90A58"/>
    <w:rsid w:val="7204265A"/>
    <w:rsid w:val="725F02F3"/>
    <w:rsid w:val="727442DD"/>
    <w:rsid w:val="72C30E02"/>
    <w:rsid w:val="72C35249"/>
    <w:rsid w:val="72D05AEC"/>
    <w:rsid w:val="72E41463"/>
    <w:rsid w:val="72FB055A"/>
    <w:rsid w:val="72FE12A9"/>
    <w:rsid w:val="734F1507"/>
    <w:rsid w:val="73652917"/>
    <w:rsid w:val="739D03C2"/>
    <w:rsid w:val="739E67A8"/>
    <w:rsid w:val="73E334C8"/>
    <w:rsid w:val="74583EB6"/>
    <w:rsid w:val="74BA0F33"/>
    <w:rsid w:val="74CA6436"/>
    <w:rsid w:val="74D74BBC"/>
    <w:rsid w:val="74D96F10"/>
    <w:rsid w:val="756E3266"/>
    <w:rsid w:val="75776CBE"/>
    <w:rsid w:val="75E41876"/>
    <w:rsid w:val="75E672A0"/>
    <w:rsid w:val="7625601A"/>
    <w:rsid w:val="76266FE5"/>
    <w:rsid w:val="766F43C7"/>
    <w:rsid w:val="767945B8"/>
    <w:rsid w:val="77C471D3"/>
    <w:rsid w:val="77CE5D87"/>
    <w:rsid w:val="78031A9B"/>
    <w:rsid w:val="78085BF3"/>
    <w:rsid w:val="7831439E"/>
    <w:rsid w:val="787212BF"/>
    <w:rsid w:val="787D1BCA"/>
    <w:rsid w:val="788F3C1F"/>
    <w:rsid w:val="78941235"/>
    <w:rsid w:val="789F722A"/>
    <w:rsid w:val="78A15200"/>
    <w:rsid w:val="78DF2362"/>
    <w:rsid w:val="78E51702"/>
    <w:rsid w:val="78E7051C"/>
    <w:rsid w:val="790243F1"/>
    <w:rsid w:val="790F6162"/>
    <w:rsid w:val="79D64865"/>
    <w:rsid w:val="7A053AD7"/>
    <w:rsid w:val="7A102B3D"/>
    <w:rsid w:val="7B224061"/>
    <w:rsid w:val="7B454A69"/>
    <w:rsid w:val="7B474C85"/>
    <w:rsid w:val="7B4A207F"/>
    <w:rsid w:val="7B4E6013"/>
    <w:rsid w:val="7B9E17D8"/>
    <w:rsid w:val="7C312C50"/>
    <w:rsid w:val="7C3B580C"/>
    <w:rsid w:val="7CB9274A"/>
    <w:rsid w:val="7D055D9E"/>
    <w:rsid w:val="7D863E9E"/>
    <w:rsid w:val="7DBD122E"/>
    <w:rsid w:val="7EB718A5"/>
    <w:rsid w:val="7EC70970"/>
    <w:rsid w:val="7EFF26D8"/>
    <w:rsid w:val="7F5311AC"/>
    <w:rsid w:val="7F531EE8"/>
    <w:rsid w:val="7F5B1893"/>
    <w:rsid w:val="7F655A27"/>
    <w:rsid w:val="7F667D19"/>
    <w:rsid w:val="7F720F1F"/>
    <w:rsid w:val="7F7E632E"/>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E3"/>
    <w:pPr>
      <w:widowControl w:val="0"/>
      <w:jc w:val="both"/>
    </w:pPr>
    <w:rPr>
      <w:rFonts w:ascii="Calibri" w:hAnsi="Calibri"/>
      <w:kern w:val="2"/>
      <w:sz w:val="21"/>
      <w:szCs w:val="22"/>
    </w:rPr>
  </w:style>
  <w:style w:type="paragraph" w:styleId="2">
    <w:name w:val="heading 2"/>
    <w:basedOn w:val="a"/>
    <w:next w:val="a"/>
    <w:link w:val="2Char"/>
    <w:autoRedefine/>
    <w:unhideWhenUsed/>
    <w:qFormat/>
    <w:rsid w:val="00D279E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D279E3"/>
    <w:pPr>
      <w:tabs>
        <w:tab w:val="left" w:pos="562"/>
        <w:tab w:val="left" w:pos="3372"/>
        <w:tab w:val="left" w:pos="3653"/>
      </w:tabs>
    </w:pPr>
    <w:rPr>
      <w:sz w:val="24"/>
    </w:rPr>
  </w:style>
  <w:style w:type="paragraph" w:styleId="a4">
    <w:name w:val="Body Text Indent"/>
    <w:basedOn w:val="a"/>
    <w:link w:val="Char"/>
    <w:uiPriority w:val="99"/>
    <w:qFormat/>
    <w:rsid w:val="00D279E3"/>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D279E3"/>
    <w:rPr>
      <w:sz w:val="18"/>
      <w:szCs w:val="18"/>
    </w:rPr>
  </w:style>
  <w:style w:type="paragraph" w:styleId="a6">
    <w:name w:val="footer"/>
    <w:basedOn w:val="a"/>
    <w:link w:val="Char1"/>
    <w:autoRedefine/>
    <w:uiPriority w:val="99"/>
    <w:unhideWhenUsed/>
    <w:qFormat/>
    <w:rsid w:val="00D279E3"/>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D279E3"/>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D279E3"/>
    <w:pPr>
      <w:widowControl w:val="0"/>
      <w:ind w:leftChars="200" w:left="420"/>
      <w:jc w:val="both"/>
    </w:pPr>
    <w:rPr>
      <w:rFonts w:ascii="Calibri" w:hAnsi="Calibri"/>
      <w:kern w:val="2"/>
      <w:sz w:val="21"/>
      <w:szCs w:val="24"/>
    </w:rPr>
  </w:style>
  <w:style w:type="paragraph" w:styleId="a8">
    <w:name w:val="Normal (Web)"/>
    <w:basedOn w:val="a"/>
    <w:autoRedefine/>
    <w:qFormat/>
    <w:rsid w:val="00D279E3"/>
    <w:pPr>
      <w:spacing w:beforeAutospacing="1" w:afterAutospacing="1"/>
      <w:jc w:val="left"/>
    </w:pPr>
    <w:rPr>
      <w:kern w:val="0"/>
      <w:sz w:val="24"/>
    </w:rPr>
  </w:style>
  <w:style w:type="table" w:styleId="a9">
    <w:name w:val="Table Grid"/>
    <w:basedOn w:val="a1"/>
    <w:autoRedefine/>
    <w:uiPriority w:val="59"/>
    <w:qFormat/>
    <w:rsid w:val="00D279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D279E3"/>
    <w:rPr>
      <w:color w:val="0000FF"/>
      <w:u w:val="single"/>
    </w:rPr>
  </w:style>
  <w:style w:type="paragraph" w:customStyle="1" w:styleId="1">
    <w:name w:val="列出段落1"/>
    <w:basedOn w:val="a"/>
    <w:autoRedefine/>
    <w:uiPriority w:val="34"/>
    <w:qFormat/>
    <w:rsid w:val="00D279E3"/>
    <w:pPr>
      <w:ind w:firstLineChars="200" w:firstLine="420"/>
    </w:pPr>
  </w:style>
  <w:style w:type="character" w:customStyle="1" w:styleId="Char2">
    <w:name w:val="页眉 Char"/>
    <w:basedOn w:val="a0"/>
    <w:link w:val="a7"/>
    <w:autoRedefine/>
    <w:uiPriority w:val="99"/>
    <w:qFormat/>
    <w:rsid w:val="00D279E3"/>
    <w:rPr>
      <w:sz w:val="18"/>
      <w:szCs w:val="18"/>
    </w:rPr>
  </w:style>
  <w:style w:type="character" w:customStyle="1" w:styleId="Char1">
    <w:name w:val="页脚 Char"/>
    <w:basedOn w:val="a0"/>
    <w:link w:val="a6"/>
    <w:autoRedefine/>
    <w:uiPriority w:val="99"/>
    <w:qFormat/>
    <w:rsid w:val="00D279E3"/>
    <w:rPr>
      <w:sz w:val="18"/>
      <w:szCs w:val="18"/>
    </w:rPr>
  </w:style>
  <w:style w:type="character" w:customStyle="1" w:styleId="Char">
    <w:name w:val="正文文本缩进 Char"/>
    <w:link w:val="a4"/>
    <w:autoRedefine/>
    <w:uiPriority w:val="99"/>
    <w:qFormat/>
    <w:rsid w:val="00D279E3"/>
    <w:rPr>
      <w:rFonts w:ascii="宋体" w:hAnsi="宋体" w:cs="黑体"/>
      <w:b/>
    </w:rPr>
  </w:style>
  <w:style w:type="character" w:customStyle="1" w:styleId="Char10">
    <w:name w:val="正文文本缩进 Char1"/>
    <w:basedOn w:val="a0"/>
    <w:autoRedefine/>
    <w:uiPriority w:val="99"/>
    <w:semiHidden/>
    <w:qFormat/>
    <w:rsid w:val="00D279E3"/>
    <w:rPr>
      <w:rFonts w:ascii="Calibri" w:eastAsia="宋体" w:hAnsi="Calibri" w:cs="Times New Roman"/>
    </w:rPr>
  </w:style>
  <w:style w:type="character" w:customStyle="1" w:styleId="Char0">
    <w:name w:val="批注框文本 Char"/>
    <w:basedOn w:val="a0"/>
    <w:link w:val="a5"/>
    <w:autoRedefine/>
    <w:uiPriority w:val="99"/>
    <w:semiHidden/>
    <w:qFormat/>
    <w:rsid w:val="00D279E3"/>
    <w:rPr>
      <w:rFonts w:ascii="Calibri" w:eastAsia="宋体" w:hAnsi="Calibri" w:cs="Times New Roman"/>
      <w:sz w:val="18"/>
      <w:szCs w:val="18"/>
    </w:rPr>
  </w:style>
  <w:style w:type="paragraph" w:customStyle="1" w:styleId="ab">
    <w:name w:val="【总标题】"/>
    <w:basedOn w:val="a"/>
    <w:autoRedefine/>
    <w:qFormat/>
    <w:rsid w:val="00D279E3"/>
    <w:pPr>
      <w:jc w:val="center"/>
    </w:pPr>
    <w:rPr>
      <w:rFonts w:asciiTheme="minorHAnsi" w:hAnsiTheme="minorHAnsi" w:cstheme="minorBidi"/>
      <w:b/>
      <w:sz w:val="36"/>
      <w:szCs w:val="24"/>
    </w:rPr>
  </w:style>
  <w:style w:type="paragraph" w:customStyle="1" w:styleId="-">
    <w:name w:val="正文-文档"/>
    <w:basedOn w:val="a"/>
    <w:autoRedefine/>
    <w:qFormat/>
    <w:rsid w:val="00D279E3"/>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D279E3"/>
    <w:pPr>
      <w:ind w:firstLineChars="200" w:firstLine="420"/>
    </w:pPr>
  </w:style>
  <w:style w:type="paragraph" w:customStyle="1" w:styleId="ad">
    <w:name w:val="【正文】"/>
    <w:basedOn w:val="a"/>
    <w:autoRedefine/>
    <w:qFormat/>
    <w:rsid w:val="00D279E3"/>
    <w:pPr>
      <w:jc w:val="left"/>
    </w:pPr>
  </w:style>
  <w:style w:type="character" w:customStyle="1" w:styleId="font41">
    <w:name w:val="font41"/>
    <w:basedOn w:val="a0"/>
    <w:autoRedefine/>
    <w:qFormat/>
    <w:rsid w:val="00D279E3"/>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D279E3"/>
    <w:rPr>
      <w:rFonts w:ascii="微软雅黑" w:eastAsia="微软雅黑" w:hAnsi="微软雅黑" w:cs="微软雅黑" w:hint="eastAsia"/>
      <w:color w:val="000000"/>
      <w:sz w:val="28"/>
      <w:szCs w:val="28"/>
      <w:u w:val="single"/>
    </w:rPr>
  </w:style>
  <w:style w:type="character" w:customStyle="1" w:styleId="font81">
    <w:name w:val="font81"/>
    <w:basedOn w:val="a0"/>
    <w:qFormat/>
    <w:rsid w:val="00D279E3"/>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D279E3"/>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D279E3"/>
    <w:rPr>
      <w:rFonts w:ascii="Calibri" w:hAnsi="Calibri"/>
      <w:kern w:val="2"/>
      <w:sz w:val="21"/>
      <w:szCs w:val="22"/>
    </w:rPr>
  </w:style>
  <w:style w:type="paragraph" w:customStyle="1" w:styleId="WPSOffice1">
    <w:name w:val="WPSOffice手动目录 1"/>
    <w:autoRedefine/>
    <w:qFormat/>
    <w:rsid w:val="00D279E3"/>
    <w:rPr>
      <w:rFonts w:asciiTheme="minorHAnsi" w:eastAsiaTheme="minorEastAsia" w:hAnsiTheme="minorHAnsi" w:cstheme="minorBidi"/>
    </w:rPr>
  </w:style>
  <w:style w:type="character" w:customStyle="1" w:styleId="2Char">
    <w:name w:val="标题 2 Char"/>
    <w:link w:val="2"/>
    <w:autoRedefine/>
    <w:qFormat/>
    <w:rsid w:val="00D279E3"/>
    <w:rPr>
      <w:rFonts w:ascii="Arial" w:eastAsia="黑体" w:hAnsi="Arial"/>
      <w:b/>
      <w:bCs/>
      <w:sz w:val="32"/>
      <w:szCs w:val="32"/>
    </w:rPr>
  </w:style>
  <w:style w:type="paragraph" w:customStyle="1" w:styleId="11">
    <w:name w:val="样式1"/>
    <w:basedOn w:val="a"/>
    <w:autoRedefine/>
    <w:qFormat/>
    <w:rsid w:val="00D279E3"/>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867</Characters>
  <Application>Microsoft Office Word</Application>
  <DocSecurity>0</DocSecurity>
  <Lines>7</Lines>
  <Paragraphs>2</Paragraphs>
  <ScaleCrop>false</ScaleCrop>
  <Company>Microsoft</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2025-01-27T02:59:00Z</dcterms:created>
  <dcterms:modified xsi:type="dcterms:W3CDTF">2025-01-27T02:59:00Z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1CFF1DBA1D3747B1AEF75AA995398FDF_13</vt:lpwstr>
  </property>
  <property fmtid="{D5CDD505-2E9C-101B-9397-08002B2CF9AE}" pid="4" name="KSOTemplateDocerSaveRecord">
    <vt:lpwstr>eyJoZGlkIjoiMDc5N2VhYTE2MTZhNzAxNTM4MWEzNmZjODgzZmFiMzkiLCJ1c2VySWQiOiIxMDEzNzk3NDEzIn0=</vt:lpwstr>
  </property>
</Properties>
</file>