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DD" w:rsidRDefault="00FB6DDD" w:rsidP="00FB6DDD">
      <w:pPr>
        <w:ind w:right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</w:t>
      </w:r>
    </w:p>
    <w:p w:rsidR="00FB6DDD" w:rsidRDefault="00FB6DDD" w:rsidP="00FB6DDD">
      <w:pPr>
        <w:spacing w:line="5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“2017度中国残疾人事业</w:t>
      </w:r>
      <w:r w:rsidRPr="00442063">
        <w:rPr>
          <w:rFonts w:ascii="华文中宋" w:eastAsia="华文中宋" w:hAnsi="华文中宋" w:hint="eastAsia"/>
          <w:sz w:val="36"/>
          <w:szCs w:val="36"/>
        </w:rPr>
        <w:t>新闻</w:t>
      </w:r>
      <w:r>
        <w:rPr>
          <w:rFonts w:ascii="华文中宋" w:eastAsia="华文中宋" w:hAnsi="华文中宋" w:hint="eastAsia"/>
          <w:sz w:val="36"/>
          <w:szCs w:val="36"/>
        </w:rPr>
        <w:t>人物”候选人</w:t>
      </w:r>
    </w:p>
    <w:p w:rsidR="00FB6DDD" w:rsidRDefault="00FB6DDD" w:rsidP="00FB6DDD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推荐表</w:t>
      </w:r>
    </w:p>
    <w:p w:rsidR="00FB6DDD" w:rsidRDefault="00FB6DDD" w:rsidP="00FB6DDD">
      <w:pPr>
        <w:spacing w:line="5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推荐单位、推荐媒体（盖章）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080"/>
        <w:gridCol w:w="1300"/>
        <w:gridCol w:w="1080"/>
        <w:gridCol w:w="1080"/>
        <w:gridCol w:w="1080"/>
        <w:gridCol w:w="3184"/>
      </w:tblGrid>
      <w:tr w:rsidR="00FB6DDD" w:rsidRPr="00F55F0D" w:rsidTr="00F41C41">
        <w:trPr>
          <w:trHeight w:val="75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推荐文题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6DDD" w:rsidRPr="00F55F0D" w:rsidTr="00F41C41">
        <w:trPr>
          <w:trHeight w:val="37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推荐单位（媒体）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6DDD" w:rsidRPr="00F55F0D" w:rsidTr="00F41C41">
        <w:trPr>
          <w:trHeight w:val="39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负责人电话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6DDD" w:rsidRPr="00F55F0D" w:rsidTr="00F41C41">
        <w:trPr>
          <w:trHeight w:val="39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推荐单位地址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6DDD" w:rsidRPr="00F55F0D" w:rsidTr="00F41C41">
        <w:trPr>
          <w:trHeight w:val="750"/>
        </w:trPr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联系人（具体协助工作）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B6DDD" w:rsidRPr="00F55F0D" w:rsidTr="00F41C41">
        <w:trPr>
          <w:trHeight w:val="750"/>
        </w:trPr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电话：         </w:t>
            </w: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单位推荐词</w:t>
            </w:r>
          </w:p>
        </w:tc>
        <w:tc>
          <w:tcPr>
            <w:tcW w:w="77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DDD" w:rsidRPr="00F55F0D" w:rsidRDefault="00FB6DDD" w:rsidP="00F41C4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（要求：以事迹</w:t>
            </w:r>
            <w:r w:rsidRPr="00F55F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亮点为切入点，重点写出媒体推荐理由）</w:t>
            </w: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136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新闻详细内容</w:t>
            </w:r>
          </w:p>
        </w:tc>
        <w:tc>
          <w:tcPr>
            <w:tcW w:w="77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5F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（要求：内容真实、感人、全面，字数不限，避免“工作总结”式的介绍）</w:t>
            </w: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Pr="00F55F0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内容可以另附页</w:t>
            </w: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257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6DDD" w:rsidRDefault="00FB6DDD" w:rsidP="00FB6DDD">
      <w:pPr>
        <w:ind w:right="1280"/>
        <w:rPr>
          <w:rFonts w:hint="eastAsia"/>
        </w:rPr>
      </w:pPr>
    </w:p>
    <w:p w:rsidR="00FB6DDD" w:rsidRDefault="00FB6DDD" w:rsidP="00FB6DDD">
      <w:pPr>
        <w:ind w:right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附：</w:t>
      </w:r>
    </w:p>
    <w:p w:rsidR="00FB6DDD" w:rsidRDefault="00FB6DDD" w:rsidP="00FB6DDD">
      <w:pPr>
        <w:spacing w:line="5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“</w:t>
      </w:r>
      <w:r w:rsidRPr="00A0330C">
        <w:rPr>
          <w:rFonts w:ascii="华文中宋" w:eastAsia="华文中宋" w:hAnsi="华文中宋" w:hint="eastAsia"/>
          <w:sz w:val="36"/>
          <w:szCs w:val="36"/>
        </w:rPr>
        <w:t>2017年度助残人物</w:t>
      </w:r>
      <w:r>
        <w:rPr>
          <w:rFonts w:ascii="华文中宋" w:eastAsia="华文中宋" w:hAnsi="华文中宋" w:hint="eastAsia"/>
          <w:sz w:val="36"/>
          <w:szCs w:val="36"/>
        </w:rPr>
        <w:t>”候选人</w:t>
      </w:r>
    </w:p>
    <w:p w:rsidR="00FB6DDD" w:rsidRDefault="00FB6DDD" w:rsidP="00FB6DDD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推荐表</w:t>
      </w:r>
    </w:p>
    <w:p w:rsidR="00FB6DDD" w:rsidRDefault="00FB6DDD" w:rsidP="00FB6DDD">
      <w:pPr>
        <w:spacing w:line="5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推荐单位、推荐媒体（盖章）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080"/>
        <w:gridCol w:w="1300"/>
        <w:gridCol w:w="1080"/>
        <w:gridCol w:w="1080"/>
        <w:gridCol w:w="1080"/>
        <w:gridCol w:w="3184"/>
      </w:tblGrid>
      <w:tr w:rsidR="00FB6DDD" w:rsidRPr="00F55F0D" w:rsidTr="00F41C41">
        <w:trPr>
          <w:trHeight w:val="75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推荐人物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6DDD" w:rsidRPr="00F55F0D" w:rsidTr="00F41C41">
        <w:trPr>
          <w:trHeight w:val="37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推荐单位（媒体）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6DDD" w:rsidRPr="00F55F0D" w:rsidTr="00F41C41">
        <w:trPr>
          <w:trHeight w:val="39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负责人电话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6DDD" w:rsidRPr="00F55F0D" w:rsidTr="00F41C41">
        <w:trPr>
          <w:trHeight w:val="39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推荐单位地址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6DDD" w:rsidRPr="00F55F0D" w:rsidTr="00F41C41">
        <w:trPr>
          <w:trHeight w:val="750"/>
        </w:trPr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联系人（具体协助工作）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B6DDD" w:rsidRPr="00F55F0D" w:rsidTr="00F41C41">
        <w:trPr>
          <w:trHeight w:val="750"/>
        </w:trPr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55F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电话：         </w:t>
            </w: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5F0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单位推荐词</w:t>
            </w:r>
          </w:p>
        </w:tc>
        <w:tc>
          <w:tcPr>
            <w:tcW w:w="77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DDD" w:rsidRPr="00F55F0D" w:rsidRDefault="00FB6DDD" w:rsidP="00F41C4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（要求：以事迹</w:t>
            </w:r>
            <w:r w:rsidRPr="00F55F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亮点为切入点，重点写出媒体推荐理由）</w:t>
            </w: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136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D" w:rsidRPr="00F55F0D" w:rsidRDefault="00FB6DDD" w:rsidP="00F41C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候选人简介及事迹详细内容</w:t>
            </w:r>
          </w:p>
        </w:tc>
        <w:tc>
          <w:tcPr>
            <w:tcW w:w="77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5F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（要求：内容真实、感人、全面，字数不限，避免“工作总结”式的介绍）</w:t>
            </w: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B6DDD" w:rsidRPr="00F55F0D" w:rsidRDefault="00FB6DDD" w:rsidP="00F41C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内容可以另附页</w:t>
            </w: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6DDD" w:rsidRPr="00F55F0D" w:rsidTr="00F41C41">
        <w:trPr>
          <w:trHeight w:val="257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DDD" w:rsidRPr="00F55F0D" w:rsidRDefault="00FB6DDD" w:rsidP="00F41C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6DDD" w:rsidRDefault="00FB6DDD" w:rsidP="00FB6DDD">
      <w:pPr>
        <w:ind w:right="1280"/>
      </w:pPr>
    </w:p>
    <w:p w:rsidR="00AE1F23" w:rsidRDefault="00220B43">
      <w:bookmarkStart w:id="0" w:name="_GoBack"/>
      <w:bookmarkEnd w:id="0"/>
    </w:p>
    <w:sectPr w:rsidR="00AE1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43" w:rsidRDefault="00220B43" w:rsidP="00FB6DDD">
      <w:r>
        <w:separator/>
      </w:r>
    </w:p>
  </w:endnote>
  <w:endnote w:type="continuationSeparator" w:id="0">
    <w:p w:rsidR="00220B43" w:rsidRDefault="00220B43" w:rsidP="00FB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43" w:rsidRDefault="00220B43" w:rsidP="00FB6DDD">
      <w:r>
        <w:separator/>
      </w:r>
    </w:p>
  </w:footnote>
  <w:footnote w:type="continuationSeparator" w:id="0">
    <w:p w:rsidR="00220B43" w:rsidRDefault="00220B43" w:rsidP="00FB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4D"/>
    <w:rsid w:val="00220B43"/>
    <w:rsid w:val="00A00E67"/>
    <w:rsid w:val="00B16526"/>
    <w:rsid w:val="00FA734D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D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D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D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CDPF-XWB</dc:creator>
  <cp:keywords/>
  <dc:description/>
  <cp:lastModifiedBy>CDPF-XWB</cp:lastModifiedBy>
  <cp:revision>2</cp:revision>
  <dcterms:created xsi:type="dcterms:W3CDTF">2018-01-11T08:07:00Z</dcterms:created>
  <dcterms:modified xsi:type="dcterms:W3CDTF">2018-01-11T08:07:00Z</dcterms:modified>
</cp:coreProperties>
</file>