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293" w:leftChars="304" w:hanging="1320" w:hangingChars="30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广东省备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战全国第十一届残运会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暨第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八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届特奥会个人和集体名单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一、个人名单（76人）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刘效臣  广东省残疾人联合会宣传文体部副部长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outlineLvl w:val="0"/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vertAlign w:val="baseline"/>
          <w:lang w:val="en-US" w:eastAsia="zh-CN" w:bidi="ar-SA"/>
        </w:rPr>
        <w:t>邝  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广东省残疾人联合会宣传文体部二级调研员</w:t>
      </w:r>
    </w:p>
    <w:p>
      <w:pPr>
        <w:pStyle w:val="2"/>
        <w:spacing w:line="600" w:lineRule="exact"/>
        <w:ind w:firstLine="640"/>
        <w:rPr>
          <w:rFonts w:hint="default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kern w:val="2"/>
          <w:sz w:val="32"/>
          <w:szCs w:val="32"/>
          <w:vertAlign w:val="baseline"/>
          <w:lang w:val="en-US" w:eastAsia="zh-CN" w:bidi="ar-SA"/>
        </w:rPr>
        <w:t>邱桂华  广东省</w:t>
      </w: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残疾人联合会宣传文体部四级调研员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陈伟东  广东省残疾人文化体育与康复辅具中心副主任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920" w:leftChars="200" w:hanging="1280" w:hangingChars="400"/>
        <w:jc w:val="left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李新福  广东省残疾人文化体育与康复辅具中心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体育部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920" w:leftChars="60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副部长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颜丽娜  广东省残疾人文化体育与康复辅具中心职员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郑荷花  广东省残疾人文化体育与康复辅具中心职员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辛纪松  广东省残疾人文化体育与康复辅具中心职员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  俊  广东省残疾人文化体育与康复辅具中心职员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张照琛  广东省残疾人文化体育与康复辅具中心职员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帆  广东省残疾人文化体育与康复辅具中心职员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苏  卉  广东省残疾人文化体育与康复辅具中心职员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李立志  广东省残疾人文化体育与康复辅具中心职员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梁俊伟  广东省残疾人文化体育与康复辅具中心职员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黄志浩  广东省残疾人体育协会秘书长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林群翔  广东省残疾人体育协会副秘书长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诗  广东省残疾人体育协会职员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郑国安  广州市残疾人联合会宣文处四级调研员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伍智敏  广州市残疾人体育运动中心副主任</w:t>
      </w:r>
    </w:p>
    <w:p>
      <w:pPr>
        <w:pStyle w:val="2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  晓  广州市残疾人体育运动中心办公室主任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张海峰  广州市残疾人体育运动中心竞赛训练部部长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刘玉珊  广州市残疾人体育运动中心财务部部长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钟小源 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深圳市残疾人联合会体育专干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何</w:t>
      </w: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财先  深圳元平特殊教育学校体育组副组长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熊  军  深圳市龙岗区残疾人联合会党组书记、理事长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黄捷梅  深圳市坪山区残疾人联合会办事员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杜  军  珠海市残疾人联合会工作人员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麦文杰  珠海市残疾人联合会工作人员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林永安  汕头市残疾人联合会党组成员、副理事长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许迎军  汕头市残疾人联合会康复科科长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张泽平  汕头市残疾人康复中心副主任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李  拾  汕头市残疾人文化体育中心业务股股长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周亚明  佛山市残疾人联合会副理事长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吴婉华  佛山市残疾人联合会四级主任科员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郑耀锋  佛山市南海区残疾人联合会副理事长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陈为茹  佛山市顺德区残疾人联合会干事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蓝熊炉  韶关市残疾人联合会办公室主任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</w:pPr>
      <w:r>
        <w:rPr>
          <w:rFonts w:hint="default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黄婷婷</w:t>
      </w: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 xml:space="preserve">  韶关市残疾人联合会二级主任科员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张智东  河源市残疾人联合会副科长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陈德政  河源市残疾人联合会办事员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管爱珠  梅州市梅江区残疾人联合会业务股股长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王  燕  惠州市残疾人联合会党组书记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朱贤民  惠州市残疾人联合会副理事长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滕金国  惠州市残疾人联合会组联与维权文体部主任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张月鑫  惠州市残疾人联合会二级主任科员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 xml:space="preserve">陈威圳  汕尾市城区残疾人联合会办事员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张福应  东莞市残疾人联合会党组成员、副理事长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罗锦辉  东莞市残疾人体育训练中心党支部书记、主任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叶朝忠  东莞市残疾人体育训练中心副主任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陈焕华  东莞市残疾人体育训练中心工作人员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范玲艳  东莞市残疾人体育训练中心工作人员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梁丽琴  中山市残疾人联合会党组成员、副理事长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</w:pPr>
      <w:r>
        <w:rPr>
          <w:rFonts w:hint="default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杨</w:t>
      </w: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娟</w:t>
      </w: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中山市残疾人服务中心副主任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</w:pPr>
      <w:r>
        <w:rPr>
          <w:rFonts w:hint="default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李</w:t>
      </w: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毅</w:t>
      </w: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中山市残疾人服务中心文艺体育部副部长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张锦波  江门市残疾人事业促进会工作人员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汤  浩  江门市新会区残疾人联合会四级调研员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黄嘉爵  江门市蓬江区残疾人联合会工作人员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李秀云  开平市残疾人联合会综合股股长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黄华荣  阳春市残疾人就业服务所所长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蓝学军  湛江市残疾人联合会党组成员、四级调研员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</w:pPr>
      <w:r>
        <w:rPr>
          <w:rFonts w:hint="default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李燕玲</w:t>
      </w: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 xml:space="preserve">  湛江市残疾人联合会教育就业科科长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</w:pPr>
      <w:r>
        <w:rPr>
          <w:rFonts w:hint="default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吴东晓</w:t>
      </w: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 xml:space="preserve">  湛江市残疾人康复中心副主任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</w:pPr>
      <w:r>
        <w:rPr>
          <w:rFonts w:hint="default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陈</w:t>
      </w: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潇</w:t>
      </w: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湛江市残疾人康复中心十级职员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</w:pPr>
      <w:r>
        <w:rPr>
          <w:rFonts w:hint="default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梁</w:t>
      </w: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 xml:space="preserve">  </w:t>
      </w:r>
      <w:r>
        <w:rPr>
          <w:rFonts w:hint="default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亮</w:t>
      </w: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 xml:space="preserve">  茂名市残疾人联合会党组成员、三级调研员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</w:pPr>
      <w:r>
        <w:rPr>
          <w:rFonts w:hint="default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张洁英</w:t>
      </w: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 xml:space="preserve">  茂名市残疾人联合会宣传文体部部长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</w:pPr>
      <w:r>
        <w:rPr>
          <w:rFonts w:hint="default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陈祥继</w:t>
      </w: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 xml:space="preserve">  茂名市残疾人联合会宣传文体部副部长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</w:pPr>
      <w:r>
        <w:rPr>
          <w:rFonts w:hint="default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陈飞鸿</w:t>
      </w: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 xml:space="preserve">  肇庆市残疾人康复中心职员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肇庆市</w:t>
      </w:r>
      <w:r>
        <w:rPr>
          <w:rFonts w:hint="default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高要区</w:t>
      </w: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残疾人联合会</w:t>
      </w:r>
      <w:r>
        <w:rPr>
          <w:rFonts w:hint="default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办事员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</w:pPr>
      <w:r>
        <w:rPr>
          <w:rFonts w:hint="default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苏东向</w:t>
      </w: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 xml:space="preserve">  怀集县残疾人联合会理事长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陈世文  清远市残疾人联合会党组书记、理事长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赵广明  清远市残疾人联合会党组成员、副理事长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何晶晶  清远市残疾人联合会教育就业科副科长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冯关川  清远市残疾人康复中心专业技术七级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</w:pPr>
      <w:r>
        <w:rPr>
          <w:rFonts w:hint="default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郑一鹤</w:t>
      </w: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 xml:space="preserve">  揭阳市残疾人联合会办公室副主任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谢昊旻  云浮市残疾人联合会科员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邓培星  罗定市残疾人联合会办公室主任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二、集体名单（28个）</w:t>
      </w:r>
    </w:p>
    <w:p>
      <w:pPr>
        <w:pStyle w:val="2"/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广东省残疾人文化体育与康复辅具中心</w:t>
      </w:r>
    </w:p>
    <w:p>
      <w:pPr>
        <w:pStyle w:val="2"/>
        <w:numPr>
          <w:ilvl w:val="0"/>
          <w:numId w:val="0"/>
        </w:numPr>
        <w:spacing w:line="60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广东省残疾人体育协会</w:t>
      </w:r>
    </w:p>
    <w:p>
      <w:pPr>
        <w:pStyle w:val="2"/>
        <w:numPr>
          <w:ilvl w:val="0"/>
          <w:numId w:val="0"/>
        </w:numPr>
        <w:spacing w:line="600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广州市残疾人联合会</w:t>
      </w:r>
    </w:p>
    <w:p>
      <w:pPr>
        <w:pStyle w:val="2"/>
        <w:numPr>
          <w:ilvl w:val="0"/>
          <w:numId w:val="0"/>
        </w:numPr>
        <w:spacing w:line="600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深圳市残疾人联合会</w:t>
      </w:r>
    </w:p>
    <w:p>
      <w:pPr>
        <w:pStyle w:val="2"/>
        <w:numPr>
          <w:ilvl w:val="0"/>
          <w:numId w:val="0"/>
        </w:numPr>
        <w:spacing w:line="600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珠海市残疾人联合会</w:t>
      </w:r>
    </w:p>
    <w:p>
      <w:pPr>
        <w:pStyle w:val="2"/>
        <w:numPr>
          <w:ilvl w:val="0"/>
          <w:numId w:val="0"/>
        </w:numPr>
        <w:spacing w:line="600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汕头市残疾人联合会</w:t>
      </w:r>
    </w:p>
    <w:p>
      <w:pPr>
        <w:pStyle w:val="2"/>
        <w:numPr>
          <w:ilvl w:val="0"/>
          <w:numId w:val="0"/>
        </w:numPr>
        <w:spacing w:line="600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佛山市残疾人联合会</w:t>
      </w:r>
    </w:p>
    <w:p>
      <w:pPr>
        <w:pStyle w:val="2"/>
        <w:numPr>
          <w:ilvl w:val="0"/>
          <w:numId w:val="0"/>
        </w:numPr>
        <w:spacing w:line="600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梅州市残疾人联合会</w:t>
      </w:r>
    </w:p>
    <w:p>
      <w:pPr>
        <w:pStyle w:val="2"/>
        <w:numPr>
          <w:ilvl w:val="0"/>
          <w:numId w:val="0"/>
        </w:numPr>
        <w:spacing w:line="600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惠州市残疾人联合会</w:t>
      </w:r>
    </w:p>
    <w:p>
      <w:pPr>
        <w:pStyle w:val="2"/>
        <w:numPr>
          <w:ilvl w:val="0"/>
          <w:numId w:val="0"/>
        </w:numPr>
        <w:spacing w:line="600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汕尾市残疾人联合会</w:t>
      </w:r>
    </w:p>
    <w:p>
      <w:pPr>
        <w:pStyle w:val="2"/>
        <w:numPr>
          <w:ilvl w:val="0"/>
          <w:numId w:val="0"/>
        </w:numPr>
        <w:spacing w:line="600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东莞市残疾人联合会</w:t>
      </w:r>
    </w:p>
    <w:p>
      <w:pPr>
        <w:pStyle w:val="2"/>
        <w:numPr>
          <w:ilvl w:val="0"/>
          <w:numId w:val="0"/>
        </w:numPr>
        <w:spacing w:line="600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中山市残疾人联合会</w:t>
      </w:r>
    </w:p>
    <w:p>
      <w:pPr>
        <w:pStyle w:val="2"/>
        <w:numPr>
          <w:ilvl w:val="0"/>
          <w:numId w:val="0"/>
        </w:numPr>
        <w:spacing w:line="600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江门市残疾人联合会</w:t>
      </w:r>
    </w:p>
    <w:p>
      <w:pPr>
        <w:pStyle w:val="2"/>
        <w:numPr>
          <w:ilvl w:val="0"/>
          <w:numId w:val="0"/>
        </w:numPr>
        <w:spacing w:line="600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湛江市残疾人联合会</w:t>
      </w:r>
    </w:p>
    <w:p>
      <w:pPr>
        <w:pStyle w:val="2"/>
        <w:numPr>
          <w:ilvl w:val="0"/>
          <w:numId w:val="0"/>
        </w:numPr>
        <w:spacing w:line="600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茂名市残疾人联合会</w:t>
      </w:r>
    </w:p>
    <w:p>
      <w:pPr>
        <w:pStyle w:val="2"/>
        <w:numPr>
          <w:ilvl w:val="0"/>
          <w:numId w:val="0"/>
        </w:numPr>
        <w:spacing w:line="600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肇庆市残疾人联合会</w:t>
      </w:r>
    </w:p>
    <w:p>
      <w:pPr>
        <w:pStyle w:val="2"/>
        <w:numPr>
          <w:ilvl w:val="0"/>
          <w:numId w:val="0"/>
        </w:numPr>
        <w:spacing w:line="600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清远市残疾人联合会</w:t>
      </w:r>
    </w:p>
    <w:p>
      <w:pPr>
        <w:pStyle w:val="2"/>
        <w:numPr>
          <w:ilvl w:val="0"/>
          <w:numId w:val="0"/>
        </w:numPr>
        <w:spacing w:line="600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云浮市残疾人联合会</w:t>
      </w:r>
    </w:p>
    <w:p>
      <w:pPr>
        <w:pStyle w:val="2"/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东莞理工学院</w:t>
      </w:r>
    </w:p>
    <w:p>
      <w:pPr>
        <w:pStyle w:val="2"/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广东医科大学</w:t>
      </w:r>
    </w:p>
    <w:p>
      <w:pPr>
        <w:pStyle w:val="2"/>
        <w:numPr>
          <w:ilvl w:val="0"/>
          <w:numId w:val="0"/>
        </w:numPr>
        <w:spacing w:line="600" w:lineRule="exact"/>
        <w:ind w:firstLine="640" w:firstLineChars="200"/>
        <w:rPr>
          <w:rFonts w:hint="eastAsia" w:ascii="CESI仿宋-GB2312" w:hAnsi="CESI仿宋-GB2312" w:eastAsia="CESI仿宋-GB2312" w:cs="CESI仿宋-GB2312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vertAlign w:val="baseline"/>
          <w:lang w:val="en-US" w:eastAsia="zh-CN"/>
        </w:rPr>
        <w:t>广州市残疾人体育运动中心</w:t>
      </w:r>
    </w:p>
    <w:p>
      <w:pPr>
        <w:pStyle w:val="2"/>
        <w:numPr>
          <w:ilvl w:val="0"/>
          <w:numId w:val="0"/>
        </w:numPr>
        <w:spacing w:line="600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深圳市残疾人体育协会</w:t>
      </w:r>
    </w:p>
    <w:p>
      <w:pPr>
        <w:pStyle w:val="2"/>
        <w:numPr>
          <w:ilvl w:val="0"/>
          <w:numId w:val="0"/>
        </w:numPr>
        <w:spacing w:line="600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深圳市龙岗区残疾人联合会</w:t>
      </w:r>
    </w:p>
    <w:p>
      <w:pPr>
        <w:pStyle w:val="2"/>
        <w:numPr>
          <w:ilvl w:val="0"/>
          <w:numId w:val="0"/>
        </w:numPr>
        <w:spacing w:line="600" w:lineRule="exact"/>
        <w:ind w:firstLine="640" w:firstLineChars="200"/>
        <w:rPr>
          <w:rFonts w:hint="eastAsia" w:ascii="CESI仿宋-GB2312" w:hAnsi="CESI仿宋-GB2312" w:eastAsia="CESI仿宋-GB2312" w:cs="CESI仿宋-GB2312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vertAlign w:val="baseline"/>
          <w:lang w:val="en-US" w:eastAsia="zh-CN"/>
        </w:rPr>
        <w:t>深圳市龙岗区水库管理中心</w:t>
      </w:r>
    </w:p>
    <w:p>
      <w:pPr>
        <w:pStyle w:val="2"/>
        <w:numPr>
          <w:ilvl w:val="0"/>
          <w:numId w:val="0"/>
        </w:numPr>
        <w:spacing w:line="600" w:lineRule="exact"/>
        <w:ind w:firstLine="640" w:firstLineChars="200"/>
        <w:rPr>
          <w:rFonts w:hint="eastAsia" w:ascii="CESI仿宋-GB2312" w:hAnsi="CESI仿宋-GB2312" w:eastAsia="CESI仿宋-GB2312" w:cs="CESI仿宋-GB2312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vertAlign w:val="baseline"/>
          <w:lang w:val="en-US" w:eastAsia="zh-CN"/>
        </w:rPr>
        <w:t>深圳市龙岗区文体设施管理中心</w:t>
      </w:r>
    </w:p>
    <w:p>
      <w:pPr>
        <w:pStyle w:val="2"/>
        <w:numPr>
          <w:ilvl w:val="0"/>
          <w:numId w:val="0"/>
        </w:numPr>
        <w:spacing w:line="600" w:lineRule="exact"/>
        <w:ind w:firstLine="640" w:firstLineChars="200"/>
        <w:rPr>
          <w:rFonts w:hint="eastAsia" w:ascii="CESI仿宋-GB2312" w:hAnsi="CESI仿宋-GB2312" w:eastAsia="CESI仿宋-GB2312" w:cs="CESI仿宋-GB2312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vertAlign w:val="baseline"/>
          <w:lang w:val="en-US" w:eastAsia="zh-CN"/>
        </w:rPr>
        <w:t>汕头市残疾人文化体育中心</w:t>
      </w:r>
    </w:p>
    <w:p>
      <w:pPr>
        <w:pStyle w:val="2"/>
        <w:numPr>
          <w:ilvl w:val="0"/>
          <w:numId w:val="0"/>
        </w:numPr>
        <w:spacing w:line="600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佛山市残疾人体育协会</w:t>
      </w:r>
    </w:p>
    <w:p>
      <w:pPr>
        <w:pStyle w:val="2"/>
        <w:numPr>
          <w:ilvl w:val="0"/>
          <w:numId w:val="0"/>
        </w:numPr>
        <w:spacing w:line="600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vertAlign w:val="baseline"/>
          <w:lang w:val="en-US" w:eastAsia="zh-CN"/>
        </w:rPr>
        <w:t>东莞市残疾人体育训练中心</w:t>
      </w:r>
    </w:p>
    <w:p>
      <w:pPr>
        <w:pStyle w:val="2"/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numPr>
          <w:ilvl w:val="0"/>
          <w:numId w:val="0"/>
        </w:num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Bdr>
          <w:bottom w:val="none" w:color="auto" w:sz="0" w:space="0"/>
        </w:pBdr>
        <w:spacing w:line="600" w:lineRule="exact"/>
        <w:ind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Bdr>
          <w:bottom w:val="none" w:color="auto" w:sz="0" w:space="0"/>
        </w:pBdr>
        <w:spacing w:line="600" w:lineRule="exact"/>
        <w:ind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公开方式：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主动公开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95" w:firstLineChars="0"/>
        <w:jc w:val="left"/>
        <w:textAlignment w:val="auto"/>
        <w:outlineLvl w:val="9"/>
        <w:rPr>
          <w:rFonts w:hint="eastAsia" w:ascii="黑体" w:hAnsi="黑体" w:eastAsia="黑体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pBdr>
          <w:top w:val="single" w:color="auto" w:sz="8" w:space="1"/>
          <w:left w:val="none" w:color="auto" w:sz="0" w:space="4"/>
          <w:bottom w:val="single" w:color="auto" w:sz="8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140" w:firstLineChars="50"/>
        <w:jc w:val="left"/>
        <w:textAlignment w:val="auto"/>
        <w:outlineLvl w:val="9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广东省残疾人联合会办公室         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2022年9月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日印发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474" w:bottom="1984" w:left="1587" w:header="851" w:footer="992" w:gutter="0"/>
      <w:pgNumType w:fmt="decimal"/>
      <w:cols w:space="720" w:num="1"/>
      <w:docGrid w:linePitch="608" w:charSpace="-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7809563-BE4E-4222-B3EE-E1863FCEA4E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A112889-1AAA-40DF-9597-340A30A48B62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2E1832B6-3D3A-46F0-A53E-7AB512700AA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1C2CE89B-3D37-4AA7-BA99-57B39777F23B}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  <w:embedRegular r:id="rId5" w:fontKey="{F9507D85-4D22-4422-8206-FEAA602C9C9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firstLine="280" w:firstLineChars="100"/>
      <w:rPr>
        <w:rStyle w:val="7"/>
        <w:rFonts w:hint="eastAsia" w:ascii="仿宋_GB2312"/>
        <w:sz w:val="28"/>
        <w:szCs w:val="28"/>
      </w:rPr>
    </w:pPr>
    <w:r>
      <w:rPr>
        <w:rStyle w:val="7"/>
        <w:rFonts w:hint="eastAsia" w:ascii="仿宋_GB2312"/>
        <w:sz w:val="28"/>
        <w:szCs w:val="28"/>
      </w:rPr>
      <w:t xml:space="preserve">- </w:t>
    </w:r>
    <w:r>
      <w:rPr>
        <w:rFonts w:hint="eastAsia" w:ascii="仿宋_GB2312"/>
        <w:sz w:val="28"/>
        <w:szCs w:val="28"/>
      </w:rPr>
      <w:fldChar w:fldCharType="begin"/>
    </w:r>
    <w:r>
      <w:rPr>
        <w:rStyle w:val="7"/>
        <w:rFonts w:hint="eastAsia" w:ascii="仿宋_GB2312"/>
        <w:sz w:val="28"/>
        <w:szCs w:val="28"/>
      </w:rPr>
      <w:instrText xml:space="preserve">PAGE  </w:instrText>
    </w:r>
    <w:r>
      <w:rPr>
        <w:rFonts w:hint="eastAsia" w:ascii="仿宋_GB2312"/>
        <w:sz w:val="28"/>
        <w:szCs w:val="28"/>
      </w:rPr>
      <w:fldChar w:fldCharType="separate"/>
    </w:r>
    <w:r>
      <w:rPr>
        <w:rStyle w:val="7"/>
        <w:rFonts w:ascii="仿宋_GB2312"/>
        <w:sz w:val="28"/>
        <w:szCs w:val="28"/>
      </w:rPr>
      <w:t>2</w:t>
    </w:r>
    <w:r>
      <w:rPr>
        <w:rFonts w:hint="eastAsia" w:ascii="仿宋_GB2312"/>
        <w:sz w:val="28"/>
        <w:szCs w:val="28"/>
      </w:rPr>
      <w:fldChar w:fldCharType="end"/>
    </w:r>
    <w:r>
      <w:rPr>
        <w:rStyle w:val="7"/>
        <w:rFonts w:hint="eastAsia" w:ascii="仿宋_GB2312"/>
        <w:sz w:val="28"/>
        <w:szCs w:val="28"/>
      </w:rPr>
      <w:t xml:space="preserve"> -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hOWFmNGYxZTc3NGM5MmM4YTE5Y2Y1YTIzYmZkYWMifQ=="/>
  </w:docVars>
  <w:rsids>
    <w:rsidRoot w:val="1DF300E7"/>
    <w:rsid w:val="1DF3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Times New Roman"/>
      <w:sz w:val="21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2022-09-15T08:25:00Z</dcterms:created>
  <dc:creator>王雨璇</dc:creator>
  <cp:lastModifiedBy>王雨璇</cp:lastModifiedBy>
  <dcterms:modified xsi:type="dcterms:W3CDTF">2022-09-15T08:27:12Z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241659DC033E458A8CCBE3BA05926D9E</vt:lpwstr>
  </property>
</Properties>
</file>